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E4F" w:rsidRDefault="00A64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A64E4F" w:rsidRPr="0063509A">
        <w:trPr>
          <w:trHeight w:val="10010"/>
        </w:trPr>
        <w:tc>
          <w:tcPr>
            <w:tcW w:w="7534" w:type="dxa"/>
          </w:tcPr>
          <w:p w:rsidR="00A64E4F" w:rsidRPr="0063509A" w:rsidRDefault="00A64E4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4E4F" w:rsidRPr="0063509A" w:rsidRDefault="0034042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09A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584445" wp14:editId="28400AF9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943610</wp:posOffset>
                      </wp:positionV>
                      <wp:extent cx="2948940" cy="335280"/>
                      <wp:effectExtent l="76200" t="57150" r="80010" b="10287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8940" cy="3352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64E4F" w:rsidRDefault="0015429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ГА</w:t>
                                  </w:r>
                                  <w:r w:rsidR="0034042F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У ДПО РО ИРО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4" o:spid="_x0000_s1026" style="position:absolute;margin-left:6.3pt;margin-top:74.3pt;width:232.2pt;height:26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" fillcolor="#4bacc6 [3208]" strokecolor="white [3201]" strokeweight="3pt">
                      <v:shadow on="t" color="black" opacity="24903f" origin=",.5" offset="0,.55556mm"/>
                      <v:textbox>
                        <w:txbxContent>
                          <w:p w:rsidR="00A64E4F" w:rsidRDefault="001542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ГА</w:t>
                            </w:r>
                            <w:r w:rsidR="0034042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 ДПО РО ИРО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3509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F1A855" wp14:editId="40D38F5C">
                  <wp:extent cx="3028950" cy="1323975"/>
                  <wp:effectExtent l="0" t="0" r="0" b="9525"/>
                  <wp:docPr id="1" name="Рисунок 1" descr="https://ripkro.ru/bitrix/templates/noknok_roipk/img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ripkro.ru/bitrix/templates/noknok_roipk/img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509A" w:rsidRDefault="0063509A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4E4F" w:rsidRPr="0063509A" w:rsidRDefault="0034042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0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Кафедра теории и практики </w:t>
            </w:r>
          </w:p>
          <w:p w:rsidR="00A64E4F" w:rsidRPr="0063509A" w:rsidRDefault="0034042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09A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управления образованием</w:t>
            </w:r>
          </w:p>
          <w:p w:rsidR="00A64E4F" w:rsidRPr="0063509A" w:rsidRDefault="0034042F" w:rsidP="006350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6350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Тринитатская</w:t>
            </w:r>
            <w:proofErr w:type="spellEnd"/>
            <w:r w:rsidRPr="006350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О.Г., заведующий кафедрой, </w:t>
            </w:r>
          </w:p>
          <w:p w:rsidR="00A64E4F" w:rsidRPr="0063509A" w:rsidRDefault="0034042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0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доктор педагогических наук, профессор</w:t>
            </w:r>
          </w:p>
          <w:p w:rsidR="00A64E4F" w:rsidRPr="0063509A" w:rsidRDefault="00A64E4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4E4F" w:rsidRPr="0063509A" w:rsidRDefault="0063509A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Школы </w:t>
            </w:r>
            <w:r w:rsidR="0034042F" w:rsidRPr="0063509A">
              <w:rPr>
                <w:rFonts w:ascii="Times New Roman" w:hAnsi="Times New Roman" w:cs="Times New Roman"/>
                <w:b/>
                <w:sz w:val="28"/>
                <w:szCs w:val="28"/>
              </w:rPr>
              <w:t>Донского образования</w:t>
            </w:r>
          </w:p>
          <w:p w:rsidR="00A64E4F" w:rsidRPr="0063509A" w:rsidRDefault="00A64E4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4E4F" w:rsidRPr="0063509A" w:rsidRDefault="0034042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09A">
              <w:rPr>
                <w:rFonts w:ascii="Times New Roman" w:hAnsi="Times New Roman" w:cs="Times New Roman"/>
                <w:b/>
                <w:sz w:val="28"/>
                <w:szCs w:val="28"/>
              </w:rPr>
              <w:t>МАОУ г. Ростова-на-Дону «Юридическая гимназия № 9 имени М.М. Сперанского»</w:t>
            </w:r>
          </w:p>
          <w:p w:rsidR="00A64E4F" w:rsidRPr="0063509A" w:rsidRDefault="0034042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09A">
              <w:rPr>
                <w:rFonts w:ascii="Times New Roman" w:hAnsi="Times New Roman" w:cs="Times New Roman"/>
                <w:b/>
                <w:sz w:val="28"/>
                <w:szCs w:val="28"/>
              </w:rPr>
              <w:t>МАОУ г. Ростова-на-Дону «Лицей № 11»</w:t>
            </w:r>
          </w:p>
          <w:p w:rsidR="00A64E4F" w:rsidRPr="0063509A" w:rsidRDefault="0034042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0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МАОУ </w:t>
            </w:r>
            <w:r w:rsidR="0063509A" w:rsidRPr="006350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Ростова-на-Дону </w:t>
            </w:r>
            <w:r w:rsidRPr="0063509A">
              <w:rPr>
                <w:rFonts w:ascii="Times New Roman" w:hAnsi="Times New Roman" w:cs="Times New Roman"/>
                <w:b/>
                <w:sz w:val="28"/>
                <w:szCs w:val="28"/>
              </w:rPr>
              <w:t>«Лицей экономический № 14»</w:t>
            </w:r>
          </w:p>
          <w:p w:rsidR="00A64E4F" w:rsidRPr="0063509A" w:rsidRDefault="0034042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0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</w:t>
            </w:r>
            <w:proofErr w:type="spellStart"/>
            <w:r w:rsidRPr="0063509A">
              <w:rPr>
                <w:rFonts w:ascii="Times New Roman" w:hAnsi="Times New Roman" w:cs="Times New Roman"/>
                <w:b/>
                <w:sz w:val="28"/>
                <w:szCs w:val="28"/>
              </w:rPr>
              <w:t>Аксайского</w:t>
            </w:r>
            <w:proofErr w:type="spellEnd"/>
            <w:r w:rsidRPr="006350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СОШ п. </w:t>
            </w:r>
            <w:proofErr w:type="gramStart"/>
            <w:r w:rsidRPr="0063509A">
              <w:rPr>
                <w:rFonts w:ascii="Times New Roman" w:hAnsi="Times New Roman" w:cs="Times New Roman"/>
                <w:b/>
                <w:sz w:val="28"/>
                <w:szCs w:val="28"/>
              </w:rPr>
              <w:t>Янтарный</w:t>
            </w:r>
            <w:proofErr w:type="gramEnd"/>
          </w:p>
          <w:p w:rsidR="00A64E4F" w:rsidRPr="0063509A" w:rsidRDefault="0034042F" w:rsidP="006350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350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МБОУ </w:t>
            </w:r>
            <w:proofErr w:type="spellStart"/>
            <w:r w:rsidRPr="006350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Песчанокопская</w:t>
            </w:r>
            <w:proofErr w:type="spellEnd"/>
            <w:r w:rsidRPr="006350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СОШ № 1</w:t>
            </w:r>
          </w:p>
          <w:p w:rsidR="00A64E4F" w:rsidRDefault="0034042F" w:rsidP="006350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350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МБОУ  «Гимназия № 7» г. Батайска</w:t>
            </w:r>
          </w:p>
          <w:p w:rsidR="008739C8" w:rsidRPr="0063509A" w:rsidRDefault="008739C8" w:rsidP="006350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МБОУ СОШ № 61 п.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Персиановский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64E4F" w:rsidRPr="0063509A" w:rsidRDefault="0034042F" w:rsidP="006350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350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МБОУ «Лицей № 7» г. Новочеркасска</w:t>
            </w:r>
          </w:p>
          <w:p w:rsidR="00A64E4F" w:rsidRPr="0063509A" w:rsidRDefault="0034042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09A">
              <w:rPr>
                <w:rFonts w:ascii="Times New Roman" w:hAnsi="Times New Roman" w:cs="Times New Roman"/>
                <w:b/>
                <w:sz w:val="28"/>
                <w:szCs w:val="28"/>
              </w:rPr>
              <w:t>МБОУ г. Ростова-на-Дону «Школа № 60»</w:t>
            </w:r>
          </w:p>
          <w:p w:rsidR="00A64E4F" w:rsidRPr="0063509A" w:rsidRDefault="0034042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09A">
              <w:rPr>
                <w:rFonts w:ascii="Times New Roman" w:hAnsi="Times New Roman" w:cs="Times New Roman"/>
                <w:b/>
                <w:sz w:val="28"/>
                <w:szCs w:val="28"/>
              </w:rPr>
              <w:t>МБОУ г. Ростова-на-Дону «Школа № 83»</w:t>
            </w:r>
          </w:p>
          <w:p w:rsidR="00A64E4F" w:rsidRPr="0063509A" w:rsidRDefault="0034042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09A">
              <w:rPr>
                <w:rFonts w:ascii="Times New Roman" w:hAnsi="Times New Roman" w:cs="Times New Roman"/>
                <w:b/>
                <w:sz w:val="28"/>
                <w:szCs w:val="28"/>
              </w:rPr>
              <w:t>МБОУ г. Ростова-на-Дону «Школа № 64»</w:t>
            </w:r>
          </w:p>
          <w:p w:rsidR="00A64E4F" w:rsidRDefault="0034042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09A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имени 60-летия Октября Азовского района</w:t>
            </w:r>
          </w:p>
          <w:p w:rsidR="003C2E3C" w:rsidRPr="0063509A" w:rsidRDefault="003C2E3C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МАОУ г. Ростова-на-Дону «Школа № 114» </w:t>
            </w:r>
          </w:p>
          <w:p w:rsidR="00A64E4F" w:rsidRPr="0063509A" w:rsidRDefault="00A64E4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4E4F" w:rsidRPr="0063509A" w:rsidRDefault="00A64E4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5" w:type="dxa"/>
          </w:tcPr>
          <w:p w:rsidR="00A64E4F" w:rsidRPr="0063509A" w:rsidRDefault="00A64E4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4E4F" w:rsidRPr="0063509A" w:rsidRDefault="00A64E4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4E4F" w:rsidRPr="0063509A" w:rsidRDefault="00A64E4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4E4F" w:rsidRPr="0063509A" w:rsidRDefault="00A64E4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4E4F" w:rsidRPr="0063509A" w:rsidRDefault="00A64E4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4E4F" w:rsidRPr="0063509A" w:rsidRDefault="00A64E4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4E4F" w:rsidRPr="0063509A" w:rsidRDefault="0034042F" w:rsidP="006350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509A">
              <w:rPr>
                <w:rFonts w:ascii="Times New Roman" w:hAnsi="Times New Roman" w:cs="Times New Roman"/>
                <w:b/>
                <w:sz w:val="40"/>
                <w:szCs w:val="40"/>
              </w:rPr>
              <w:t>Директорский клуб «Паритет»</w:t>
            </w:r>
          </w:p>
          <w:p w:rsidR="00A64E4F" w:rsidRPr="0063509A" w:rsidRDefault="00A64E4F" w:rsidP="0063509A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A64E4F" w:rsidRPr="0063509A" w:rsidRDefault="0034042F" w:rsidP="006350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509A">
              <w:rPr>
                <w:rFonts w:ascii="Times New Roman" w:hAnsi="Times New Roman" w:cs="Times New Roman"/>
                <w:b/>
                <w:sz w:val="40"/>
                <w:szCs w:val="40"/>
              </w:rPr>
              <w:t>Деловая встреча</w:t>
            </w:r>
          </w:p>
          <w:p w:rsidR="00A64E4F" w:rsidRPr="0063509A" w:rsidRDefault="0015429C" w:rsidP="006350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30 октября</w:t>
            </w:r>
            <w:r w:rsidR="0034042F" w:rsidRPr="0063509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2024</w:t>
            </w:r>
          </w:p>
          <w:bookmarkStart w:id="0" w:name="_GoBack"/>
          <w:bookmarkEnd w:id="0"/>
          <w:p w:rsidR="00A64E4F" w:rsidRPr="0063509A" w:rsidRDefault="0034042F" w:rsidP="006350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09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2F8508" wp14:editId="2D0F37C2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2248535</wp:posOffset>
                      </wp:positionV>
                      <wp:extent cx="1885950" cy="400050"/>
                      <wp:effectExtent l="19050" t="19050" r="38100" b="5715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400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A64E4F" w:rsidRDefault="0034042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ПАРИТЕТ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 xmlns:wpsCustomData="http://www.wps.cn/officeDocument/2013/wpsCustomData">
                  <w:pict>
                    <v:rect id="_x0000_s1026" o:spid="_x0000_s1026" o:spt="1" style="position:absolute;left:0pt;margin-left:111.75pt;margin-top:177.05pt;height:31.5pt;width:148.5pt;z-index:251659264;mso-width-relative:page;mso-height-relative:page;" fillcolor="#4F81BD [3220]" filled="t" stroked="t" coordsize="21600,21600" o:gfxdata="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eJKw&#10;8NoAAAALAQAADwAAAAAAAAABACAAAAAiAAAAZHJzL2Rvd25yZXYueG1sUEsBAhQAFAAAAAgAh07i&#10;QFVPQeHLAgAAywUAAA4AAAAAAAAAAQAgAAAAKQEAAGRycy9lMm9Eb2MueG1sUEsFBgAAAAAGAAYA&#10;WQEAAGYGAAAAAA==&#10;">
                      <v:fill on="t" focussize="0,0"/>
                      <v:stroke weight="3pt" color="#F2F2F2 [3201]" miterlimit="8" joinstyle="miter"/>
                      <v:imagedata o:title=""/>
                      <o:lock v:ext="edit" aspectratio="f"/>
                      <v:shadow on="t" color="#254061 [3204]" opacity="32768f" offset="1pt,2pt" origin="0f,0f" matrix="65536f,0f,0f,65536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ПАРИТЕТ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3509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DADBA1" wp14:editId="56287445">
                  <wp:extent cx="4457700" cy="2781300"/>
                  <wp:effectExtent l="0" t="0" r="0" b="0"/>
                  <wp:docPr id="2" name="Рисунок 2" descr="Обратная связь.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Обратная связь. 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7700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4E4F" w:rsidRDefault="00A64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3"/>
        <w:gridCol w:w="222"/>
        <w:gridCol w:w="7564"/>
      </w:tblGrid>
      <w:tr w:rsidR="00A64E4F">
        <w:tc>
          <w:tcPr>
            <w:tcW w:w="7196" w:type="dxa"/>
          </w:tcPr>
          <w:p w:rsidR="00A64E4F" w:rsidRDefault="00340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</w:t>
            </w:r>
          </w:p>
          <w:p w:rsidR="00A64E4F" w:rsidRDefault="00340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деловой встречи руководителей</w:t>
            </w:r>
          </w:p>
          <w:p w:rsidR="00A64E4F" w:rsidRDefault="00A64E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5"/>
              <w:tblW w:w="710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47"/>
              <w:gridCol w:w="4560"/>
            </w:tblGrid>
            <w:tr w:rsidR="00A64E4F">
              <w:tc>
                <w:tcPr>
                  <w:tcW w:w="2547" w:type="dxa"/>
                </w:tcPr>
                <w:p w:rsidR="00A64E4F" w:rsidRDefault="0034042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Место проведения</w:t>
                  </w:r>
                </w:p>
              </w:tc>
              <w:tc>
                <w:tcPr>
                  <w:tcW w:w="4560" w:type="dxa"/>
                </w:tcPr>
                <w:p w:rsidR="0015429C" w:rsidRDefault="0015429C" w:rsidP="001542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ГАУ ДПО РО ИРО </w:t>
                  </w:r>
                </w:p>
                <w:p w:rsidR="00A64E4F" w:rsidRDefault="0015429C" w:rsidP="0015429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 2.15.</w:t>
                  </w:r>
                  <w:r w:rsidR="0034042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64E4F">
              <w:tc>
                <w:tcPr>
                  <w:tcW w:w="2547" w:type="dxa"/>
                </w:tcPr>
                <w:p w:rsidR="00343BE5" w:rsidRDefault="00343BE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A64E4F" w:rsidRDefault="0034042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Дата и время</w:t>
                  </w:r>
                </w:p>
              </w:tc>
              <w:tc>
                <w:tcPr>
                  <w:tcW w:w="4560" w:type="dxa"/>
                </w:tcPr>
                <w:p w:rsidR="00343BE5" w:rsidRDefault="00343BE5" w:rsidP="001542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64E4F" w:rsidRDefault="0015429C" w:rsidP="0015429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 октября</w:t>
                  </w:r>
                  <w:r w:rsidR="0034042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2024 г. в 1</w:t>
                  </w:r>
                  <w:r w:rsidR="006769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3404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.00. часов</w:t>
                  </w:r>
                </w:p>
              </w:tc>
            </w:tr>
            <w:tr w:rsidR="00A64E4F">
              <w:tc>
                <w:tcPr>
                  <w:tcW w:w="2547" w:type="dxa"/>
                </w:tcPr>
                <w:p w:rsidR="00A64E4F" w:rsidRDefault="0034042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Участники</w:t>
                  </w:r>
                </w:p>
              </w:tc>
              <w:tc>
                <w:tcPr>
                  <w:tcW w:w="4560" w:type="dxa"/>
                </w:tcPr>
                <w:p w:rsidR="00A64E4F" w:rsidRDefault="0034042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члены клуба и сотрудники кафедры теории и практики управления образованием</w:t>
                  </w:r>
                </w:p>
              </w:tc>
            </w:tr>
          </w:tbl>
          <w:p w:rsidR="00A64E4F" w:rsidRDefault="00A64E4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64E4F" w:rsidRDefault="0034042F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Повестка деловой встречи</w:t>
            </w:r>
          </w:p>
          <w:p w:rsidR="00A64E4F" w:rsidRDefault="0034042F">
            <w:pPr>
              <w:spacing w:after="0"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Перспективы взаимодействия кафедры </w:t>
            </w:r>
            <w:r w:rsidR="00154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теории и практики управления образованием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Института развития образования с руководителями школ Ростовской области в новом учебном году. </w:t>
            </w:r>
          </w:p>
          <w:p w:rsidR="00A64E4F" w:rsidRDefault="0034042F">
            <w:pPr>
              <w:spacing w:after="0"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Тринитатская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О.Г.,  заведующий кафедрой, доктор педагогических наук, профессор</w:t>
            </w:r>
          </w:p>
          <w:p w:rsidR="00A64E4F" w:rsidRDefault="00A64E4F">
            <w:pPr>
              <w:spacing w:after="0"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4E4F" w:rsidRDefault="0034042F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154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качества общего образования: актуальные ориентиры развития школы.</w:t>
            </w:r>
          </w:p>
          <w:p w:rsidR="00A64E4F" w:rsidRDefault="0034042F">
            <w:pPr>
              <w:tabs>
                <w:tab w:val="left" w:pos="2640"/>
                <w:tab w:val="center" w:pos="3553"/>
              </w:tabs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Иванова Н.Б., доцент кафедры теории и практики управления образованием </w:t>
            </w:r>
          </w:p>
          <w:p w:rsidR="00A64E4F" w:rsidRDefault="00A64E4F">
            <w:pPr>
              <w:tabs>
                <w:tab w:val="left" w:pos="2640"/>
                <w:tab w:val="center" w:pos="3553"/>
              </w:tabs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64E4F" w:rsidRDefault="0034042F">
            <w:pPr>
              <w:tabs>
                <w:tab w:val="left" w:pos="2640"/>
                <w:tab w:val="center" w:pos="3553"/>
              </w:tabs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873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показателей Индекса качества общего образования</w:t>
            </w:r>
            <w:r w:rsidR="004E2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(стр. 18-30) </w:t>
            </w:r>
            <w:r w:rsidR="005C3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</w:t>
            </w:r>
            <w:r w:rsidR="004E2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лощадк</w:t>
            </w:r>
            <w:r w:rsidR="005C3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4E2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проектн</w:t>
            </w:r>
            <w:r w:rsidR="005C3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ой деятельности с целью </w:t>
            </w:r>
            <w:r w:rsidR="004E2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</w:t>
            </w:r>
            <w:r w:rsidR="005C3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4E2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методических рекомендаций </w:t>
            </w:r>
            <w:r w:rsidR="005C3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руководителей школ по определению перспективных направлений развития школы.</w:t>
            </w:r>
          </w:p>
          <w:p w:rsidR="00A64E4F" w:rsidRDefault="00A64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64E4F" w:rsidRDefault="00A64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4" w:type="dxa"/>
          </w:tcPr>
          <w:p w:rsidR="00A64E4F" w:rsidRDefault="00343BE5">
            <w:pPr>
              <w:spacing w:after="0" w:line="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FB1CBD">
                  <wp:extent cx="4693920" cy="27432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3920" cy="274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64E4F" w:rsidRDefault="00343BE5">
            <w:pPr>
              <w:spacing w:after="0" w:line="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A972B1" wp14:editId="06A1CA12">
                  <wp:extent cx="4693920" cy="322326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3920" cy="3223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64E4F" w:rsidRDefault="00A64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64E4F" w:rsidRDefault="00A64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64E4F">
      <w:pgSz w:w="16838" w:h="11906" w:orient="landscape"/>
      <w:pgMar w:top="426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9B8" w:rsidRDefault="004349B8">
      <w:pPr>
        <w:spacing w:line="240" w:lineRule="auto"/>
      </w:pPr>
      <w:r>
        <w:separator/>
      </w:r>
    </w:p>
  </w:endnote>
  <w:endnote w:type="continuationSeparator" w:id="0">
    <w:p w:rsidR="004349B8" w:rsidRDefault="004349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9B8" w:rsidRDefault="004349B8">
      <w:pPr>
        <w:spacing w:after="0"/>
      </w:pPr>
      <w:r>
        <w:separator/>
      </w:r>
    </w:p>
  </w:footnote>
  <w:footnote w:type="continuationSeparator" w:id="0">
    <w:p w:rsidR="004349B8" w:rsidRDefault="004349B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331"/>
    <w:rsid w:val="000B4806"/>
    <w:rsid w:val="0015429C"/>
    <w:rsid w:val="002959D7"/>
    <w:rsid w:val="002B1F96"/>
    <w:rsid w:val="002F0331"/>
    <w:rsid w:val="0034042F"/>
    <w:rsid w:val="00343BE5"/>
    <w:rsid w:val="003C2E3C"/>
    <w:rsid w:val="004349B8"/>
    <w:rsid w:val="00436D26"/>
    <w:rsid w:val="004A30C3"/>
    <w:rsid w:val="004E2E24"/>
    <w:rsid w:val="00532167"/>
    <w:rsid w:val="00561E70"/>
    <w:rsid w:val="005B38E6"/>
    <w:rsid w:val="005C3E6D"/>
    <w:rsid w:val="006263F9"/>
    <w:rsid w:val="00627B36"/>
    <w:rsid w:val="0063509A"/>
    <w:rsid w:val="00672740"/>
    <w:rsid w:val="006769C8"/>
    <w:rsid w:val="006E608D"/>
    <w:rsid w:val="00782D77"/>
    <w:rsid w:val="00816620"/>
    <w:rsid w:val="00855F22"/>
    <w:rsid w:val="008739C8"/>
    <w:rsid w:val="008F5D60"/>
    <w:rsid w:val="009D28EA"/>
    <w:rsid w:val="00A2478F"/>
    <w:rsid w:val="00A357C4"/>
    <w:rsid w:val="00A64E4F"/>
    <w:rsid w:val="00AC3565"/>
    <w:rsid w:val="00AD68D8"/>
    <w:rsid w:val="00C93F2E"/>
    <w:rsid w:val="00CC3B34"/>
    <w:rsid w:val="00D25552"/>
    <w:rsid w:val="00E62F39"/>
    <w:rsid w:val="00F07780"/>
    <w:rsid w:val="00F22F8D"/>
    <w:rsid w:val="00F3059C"/>
    <w:rsid w:val="00F74F30"/>
    <w:rsid w:val="00F76D4C"/>
    <w:rsid w:val="00FF35C9"/>
    <w:rsid w:val="11220E09"/>
    <w:rsid w:val="198B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center</dc:creator>
  <cp:lastModifiedBy>Надежда Иванова</cp:lastModifiedBy>
  <cp:revision>21</cp:revision>
  <cp:lastPrinted>2022-06-24T12:35:00Z</cp:lastPrinted>
  <dcterms:created xsi:type="dcterms:W3CDTF">2022-06-23T08:58:00Z</dcterms:created>
  <dcterms:modified xsi:type="dcterms:W3CDTF">2024-11-04T12:39:00Z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E5513E671BCE4916853E763405FC1DB8_12</vt:lpwstr>
  </property>
</Properties>
</file>